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465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附件1参会回执</w:t>
      </w:r>
    </w:p>
    <w:tbl>
      <w:tblPr>
        <w:tblStyle w:val="5"/>
        <w:tblW w:w="10246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945"/>
        <w:gridCol w:w="1407"/>
        <w:gridCol w:w="1685"/>
        <w:gridCol w:w="1830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891" w:type="dxa"/>
            <w:gridSpan w:val="5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参会人员姓名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标间 </w:t>
            </w:r>
            <w:r>
              <w:rPr>
                <w:rFonts w:hint="eastAsia" w:ascii="Arial Unicode MS" w:hAnsi="Arial Unicode MS" w:eastAsia="Arial Unicode MS" w:cs="Arial Unicode MS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5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标间 </w:t>
            </w:r>
            <w:r>
              <w:rPr>
                <w:rFonts w:hint="eastAsia" w:ascii="Arial Unicode MS" w:hAnsi="Arial Unicode MS" w:eastAsia="Arial Unicode MS" w:cs="Arial Unicode MS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3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入住时间</w:t>
            </w:r>
          </w:p>
        </w:tc>
        <w:tc>
          <w:tcPr>
            <w:tcW w:w="6946" w:type="dxa"/>
            <w:gridSpan w:val="4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3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离开时间</w:t>
            </w:r>
          </w:p>
        </w:tc>
        <w:tc>
          <w:tcPr>
            <w:tcW w:w="6946" w:type="dxa"/>
            <w:gridSpan w:val="4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246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备注：</w:t>
            </w: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（备注：酒店住宿标准，标间：280元/天，单间（大床）：280元/天。请各单位务必与9月23日之前以电子邮件形式反馈到邮箱：</w:t>
      </w:r>
      <w:r>
        <w:rPr>
          <w:rFonts w:asciiTheme="minorEastAsia" w:hAnsiTheme="minorEastAsia"/>
          <w:sz w:val="24"/>
          <w:szCs w:val="24"/>
        </w:rPr>
        <w:t>ccnulib</w:t>
      </w:r>
      <w:r>
        <w:rPr>
          <w:rFonts w:hint="eastAsia" w:asciiTheme="minorEastAsia" w:hAnsiTheme="minorEastAsia"/>
          <w:sz w:val="24"/>
          <w:szCs w:val="24"/>
        </w:rPr>
        <w:t>@</w:t>
      </w:r>
      <w:r>
        <w:rPr>
          <w:rFonts w:asciiTheme="minorEastAsia" w:hAnsiTheme="minorEastAsia"/>
          <w:sz w:val="24"/>
          <w:szCs w:val="24"/>
        </w:rPr>
        <w:t xml:space="preserve"> mail.ccnu.edu.cn</w:t>
      </w:r>
      <w:r>
        <w:rPr>
          <w:rFonts w:hint="eastAsia" w:asciiTheme="minorEastAsia" w:hAnsiTheme="minorEastAsia"/>
          <w:sz w:val="24"/>
          <w:szCs w:val="24"/>
        </w:rPr>
        <w:t>，以便会务组安排相关工作）</w:t>
      </w:r>
    </w:p>
    <w:p>
      <w:pPr>
        <w:spacing w:line="276" w:lineRule="auto"/>
        <w:ind w:firstLine="465"/>
        <w:jc w:val="left"/>
        <w:rPr>
          <w:b/>
          <w:sz w:val="28"/>
          <w:szCs w:val="28"/>
        </w:rPr>
      </w:pPr>
    </w:p>
    <w:p>
      <w:pPr>
        <w:spacing w:line="276" w:lineRule="auto"/>
        <w:ind w:firstLine="465"/>
        <w:jc w:val="righ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69"/>
    <w:rsid w:val="0003007E"/>
    <w:rsid w:val="00054998"/>
    <w:rsid w:val="000E2C60"/>
    <w:rsid w:val="000E384A"/>
    <w:rsid w:val="00115A55"/>
    <w:rsid w:val="00132016"/>
    <w:rsid w:val="00133DDE"/>
    <w:rsid w:val="00135FDB"/>
    <w:rsid w:val="00240D27"/>
    <w:rsid w:val="0034689B"/>
    <w:rsid w:val="003F7B5E"/>
    <w:rsid w:val="0042579A"/>
    <w:rsid w:val="00450DF2"/>
    <w:rsid w:val="004529D7"/>
    <w:rsid w:val="004D3584"/>
    <w:rsid w:val="004D4A1C"/>
    <w:rsid w:val="00537C73"/>
    <w:rsid w:val="0055574B"/>
    <w:rsid w:val="005C1BF3"/>
    <w:rsid w:val="005D132D"/>
    <w:rsid w:val="005E1507"/>
    <w:rsid w:val="005F6724"/>
    <w:rsid w:val="00621E81"/>
    <w:rsid w:val="00656196"/>
    <w:rsid w:val="006E5A1E"/>
    <w:rsid w:val="00704A9B"/>
    <w:rsid w:val="007F7257"/>
    <w:rsid w:val="008B6706"/>
    <w:rsid w:val="008B7224"/>
    <w:rsid w:val="008B7383"/>
    <w:rsid w:val="008C43D5"/>
    <w:rsid w:val="00931650"/>
    <w:rsid w:val="00A45486"/>
    <w:rsid w:val="00AF5C48"/>
    <w:rsid w:val="00B604FF"/>
    <w:rsid w:val="00B93C0C"/>
    <w:rsid w:val="00BE1966"/>
    <w:rsid w:val="00C2491D"/>
    <w:rsid w:val="00D00960"/>
    <w:rsid w:val="00D51BD4"/>
    <w:rsid w:val="00E0295B"/>
    <w:rsid w:val="00E03569"/>
    <w:rsid w:val="00E62DB8"/>
    <w:rsid w:val="00EE7C94"/>
    <w:rsid w:val="00F13A21"/>
    <w:rsid w:val="00F16900"/>
    <w:rsid w:val="00F74A15"/>
    <w:rsid w:val="00F75018"/>
    <w:rsid w:val="00F82343"/>
    <w:rsid w:val="00FB7299"/>
    <w:rsid w:val="00FF58BF"/>
    <w:rsid w:val="2DAE2D7C"/>
    <w:rsid w:val="687341B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op-map-singlepoint-info-left"/>
    <w:basedOn w:val="4"/>
    <w:qFormat/>
    <w:uiPriority w:val="0"/>
  </w:style>
  <w:style w:type="character" w:customStyle="1" w:styleId="10">
    <w:name w:val="op-map-singlepoint-info-righ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599</Characters>
  <Lines>4</Lines>
  <Paragraphs>1</Paragraphs>
  <TotalTime>0</TotalTime>
  <ScaleCrop>false</ScaleCrop>
  <LinksUpToDate>false</LinksUpToDate>
  <CharactersWithSpaces>702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2016-09-12T01:57:00Z</dcterms:created>
  <dc:creator>hst</dc:creator>
  <cp:lastModifiedBy>Administrator</cp:lastModifiedBy>
  <cp:lastPrinted>2016-06-29T01:13:00Z</cp:lastPrinted>
  <dcterms:modified xsi:type="dcterms:W3CDTF">2016-10-08T07:41:06Z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